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3F45" w14:textId="6A58B693" w:rsidR="005C799A" w:rsidRDefault="005C799A">
      <w:pPr>
        <w:rPr>
          <w:b/>
          <w:bCs/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630275" wp14:editId="247190FB">
            <wp:simplePos x="0" y="0"/>
            <wp:positionH relativeFrom="margin">
              <wp:posOffset>4770766</wp:posOffset>
            </wp:positionH>
            <wp:positionV relativeFrom="paragraph">
              <wp:posOffset>0</wp:posOffset>
            </wp:positionV>
            <wp:extent cx="1162685" cy="808990"/>
            <wp:effectExtent l="0" t="0" r="0" b="0"/>
            <wp:wrapTight wrapText="bothSides">
              <wp:wrapPolygon edited="0">
                <wp:start x="0" y="0"/>
                <wp:lineTo x="0" y="20854"/>
                <wp:lineTo x="21234" y="20854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ta  SFS Logo FINAL - White 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AEC16" w14:textId="5E3EC2CA" w:rsidR="005C799A" w:rsidRDefault="005C799A">
      <w:pPr>
        <w:rPr>
          <w:b/>
          <w:bCs/>
          <w:sz w:val="28"/>
          <w:szCs w:val="28"/>
          <w:lang w:val="pl-PL"/>
        </w:rPr>
      </w:pPr>
    </w:p>
    <w:p w14:paraId="620987FF" w14:textId="7661A5A8" w:rsidR="009F0E07" w:rsidRPr="00E91108" w:rsidRDefault="00F6440C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ORGANIZACJE, KTÓRE MOGĄ UDZIELIĆ WSPARCIA</w:t>
      </w:r>
    </w:p>
    <w:p w14:paraId="7F9B0464" w14:textId="1B1D14DF" w:rsidR="00165F24" w:rsidRDefault="00165F24">
      <w:pPr>
        <w:rPr>
          <w:b/>
          <w:bCs/>
          <w:lang w:val="pl-PL"/>
        </w:rPr>
      </w:pPr>
      <w:r w:rsidRPr="00E91108">
        <w:rPr>
          <w:b/>
          <w:bCs/>
          <w:lang w:val="pl-PL"/>
        </w:rPr>
        <w:t>Informacje dla osób doświadczających przemocy w rodzinie</w:t>
      </w:r>
    </w:p>
    <w:p w14:paraId="45B665C9" w14:textId="77777777" w:rsidR="00F6440C" w:rsidRPr="00E91108" w:rsidRDefault="00F6440C">
      <w:pPr>
        <w:rPr>
          <w:b/>
          <w:bCs/>
          <w:lang w:val="pl-PL"/>
        </w:rPr>
      </w:pPr>
    </w:p>
    <w:p w14:paraId="368E5C9F" w14:textId="390C6656" w:rsidR="000F2D6E" w:rsidRPr="003D4055" w:rsidRDefault="000F2D6E" w:rsidP="000F2D6E">
      <w:pPr>
        <w:rPr>
          <w:lang w:val="pl-PL"/>
        </w:rPr>
      </w:pPr>
      <w:r w:rsidRPr="003D4055">
        <w:rPr>
          <w:lang w:val="pl-PL"/>
        </w:rPr>
        <w:t>Dane kontaktowe do organizacji, które mogą udzielić informacji lub pomocy:</w:t>
      </w:r>
    </w:p>
    <w:p w14:paraId="20B87687" w14:textId="1101CABE" w:rsidR="003D4055" w:rsidRPr="003D4055" w:rsidRDefault="003D4055" w:rsidP="000F2D6E">
      <w:pPr>
        <w:rPr>
          <w:lang w:val="pl-PL"/>
        </w:rPr>
      </w:pPr>
      <w:hyperlink r:id="rId8" w:history="1">
        <w:r w:rsidRPr="003D4055">
          <w:rPr>
            <w:rStyle w:val="Hyperlink"/>
            <w:b/>
            <w:bCs/>
            <w:lang w:val="pl-PL"/>
          </w:rPr>
          <w:t>VESTA - SPECIALIST FAMILY SUPPORT</w:t>
        </w:r>
      </w:hyperlink>
      <w:r w:rsidRPr="003D4055">
        <w:rPr>
          <w:u w:val="single"/>
          <w:lang w:val="pl-PL"/>
        </w:rPr>
        <w:t xml:space="preserve"> </w:t>
      </w:r>
      <w:r w:rsidRPr="003D4055">
        <w:rPr>
          <w:lang w:val="pl-PL"/>
        </w:rPr>
        <w:t>–</w:t>
      </w:r>
      <w:r w:rsidRPr="003D4055">
        <w:rPr>
          <w:lang w:val="pl-PL"/>
        </w:rPr>
        <w:t xml:space="preserve"> </w:t>
      </w:r>
      <w:r w:rsidRPr="003D4055">
        <w:rPr>
          <w:lang w:val="pl-PL"/>
        </w:rPr>
        <w:t>wsparcie emocjonalne dla Polaków mieszkających w Północnej Wal</w:t>
      </w:r>
      <w:r>
        <w:rPr>
          <w:lang w:val="pl-PL"/>
        </w:rPr>
        <w:t>ii – tel. 07545075093</w:t>
      </w:r>
    </w:p>
    <w:p w14:paraId="64DE4FB3" w14:textId="7DE6F7AC" w:rsidR="000F2D6E" w:rsidRDefault="00B361FD" w:rsidP="000F2D6E">
      <w:pPr>
        <w:rPr>
          <w:lang w:val="pl-PL"/>
        </w:rPr>
      </w:pPr>
      <w:hyperlink r:id="rId9" w:history="1">
        <w:r w:rsidR="000F2D6E" w:rsidRPr="00F663FA">
          <w:rPr>
            <w:rStyle w:val="Hyperlink"/>
            <w:b/>
            <w:bCs/>
            <w:lang w:val="pl-PL"/>
          </w:rPr>
          <w:t>OPOKA</w:t>
        </w:r>
      </w:hyperlink>
      <w:r w:rsidR="000F2D6E" w:rsidRPr="0023499D">
        <w:rPr>
          <w:lang w:val="pl-PL"/>
        </w:rPr>
        <w:t xml:space="preserve"> – </w:t>
      </w:r>
      <w:r w:rsidR="00452796">
        <w:rPr>
          <w:lang w:val="pl-PL"/>
        </w:rPr>
        <w:t>projekt dla Polek, doświadczających przemocy domowej, prowadzi infolinię po polsku</w:t>
      </w:r>
      <w:r w:rsidR="0023499D">
        <w:rPr>
          <w:lang w:val="pl-PL"/>
        </w:rPr>
        <w:t xml:space="preserve"> – 01174270012, 0300 365 1700, Skype OPOKA BRISTOL</w:t>
      </w:r>
    </w:p>
    <w:p w14:paraId="5632B798" w14:textId="5974CF51" w:rsidR="0023499D" w:rsidRDefault="00B361FD" w:rsidP="000F2D6E">
      <w:pPr>
        <w:rPr>
          <w:lang w:val="pl-PL"/>
        </w:rPr>
      </w:pPr>
      <w:hyperlink r:id="rId10" w:history="1">
        <w:r w:rsidR="0023499D" w:rsidRPr="00F663FA">
          <w:rPr>
            <w:rStyle w:val="Hyperlink"/>
            <w:b/>
            <w:bCs/>
            <w:lang w:val="pl-PL"/>
          </w:rPr>
          <w:t>Polish Psychologists’ Association</w:t>
        </w:r>
      </w:hyperlink>
      <w:r w:rsidR="0023499D" w:rsidRPr="0023499D">
        <w:rPr>
          <w:lang w:val="pl-PL"/>
        </w:rPr>
        <w:t xml:space="preserve"> – bezpłatna pomoc psyc</w:t>
      </w:r>
      <w:r w:rsidR="0023499D">
        <w:rPr>
          <w:lang w:val="pl-PL"/>
        </w:rPr>
        <w:t>hologiczna w języku polskim – ppacovidinfolinia@gmail.com, Skype PPA COVID-19 Infolinia</w:t>
      </w:r>
    </w:p>
    <w:p w14:paraId="36931DA4" w14:textId="0F4566D5" w:rsidR="0023499D" w:rsidRDefault="00B361FD" w:rsidP="000F2D6E">
      <w:pPr>
        <w:rPr>
          <w:lang w:val="pl-PL"/>
        </w:rPr>
      </w:pPr>
      <w:hyperlink r:id="rId11" w:history="1">
        <w:r w:rsidR="0023499D" w:rsidRPr="00F663FA">
          <w:rPr>
            <w:rStyle w:val="Hyperlink"/>
            <w:b/>
            <w:bCs/>
            <w:lang w:val="pl-PL"/>
          </w:rPr>
          <w:t>Coronahelpline</w:t>
        </w:r>
      </w:hyperlink>
      <w:r w:rsidR="0033597F" w:rsidRPr="0033597F">
        <w:rPr>
          <w:lang w:val="pl-PL"/>
        </w:rPr>
        <w:t xml:space="preserve"> – informacje dotyczące sytuacji z</w:t>
      </w:r>
      <w:r w:rsidR="0033597F">
        <w:rPr>
          <w:lang w:val="pl-PL"/>
        </w:rPr>
        <w:t>wiązanej z koronawirusem po polsku – tel. 020 3286 6722 (godz 10.00 – 12.00 oraz 18.00 – 20.00)</w:t>
      </w:r>
    </w:p>
    <w:p w14:paraId="7486B924" w14:textId="1E4D36A9" w:rsidR="003D4055" w:rsidRPr="003D4055" w:rsidRDefault="003D4055" w:rsidP="003D4055">
      <w:pPr>
        <w:spacing w:line="256" w:lineRule="auto"/>
        <w:rPr>
          <w:rFonts w:ascii="Century Gothic" w:hAnsi="Century Gothic"/>
        </w:rPr>
      </w:pPr>
      <w:hyperlink r:id="rId12" w:history="1">
        <w:r w:rsidRPr="003B6E05">
          <w:rPr>
            <w:rStyle w:val="Hyperlink"/>
            <w:rFonts w:ascii="Century Gothic" w:hAnsi="Century Gothic"/>
            <w:b/>
            <w:bCs/>
          </w:rPr>
          <w:t>Familia Support Centre</w:t>
        </w:r>
      </w:hyperlink>
      <w:r>
        <w:rPr>
          <w:rFonts w:ascii="Century Gothic" w:hAnsi="Century Gothic"/>
        </w:rPr>
        <w:t xml:space="preserve"> – support for homeless during the pandemic in London, signposting and emotional support for Polish families experiencing various difficulties.</w:t>
      </w:r>
    </w:p>
    <w:p w14:paraId="56F10944" w14:textId="79AB8459" w:rsidR="00A32BB4" w:rsidRPr="00A32BB4" w:rsidRDefault="00B361FD" w:rsidP="000F2D6E">
      <w:pPr>
        <w:rPr>
          <w:lang w:val="pl-PL"/>
        </w:rPr>
      </w:pPr>
      <w:hyperlink r:id="rId13" w:anchor="newslist" w:history="1">
        <w:r w:rsidR="00A32BB4" w:rsidRPr="00A32BB4">
          <w:rPr>
            <w:rStyle w:val="Hyperlink"/>
            <w:b/>
            <w:bCs/>
            <w:lang w:val="pl-PL"/>
          </w:rPr>
          <w:t>Europia</w:t>
        </w:r>
      </w:hyperlink>
      <w:r w:rsidR="00A32BB4" w:rsidRPr="00A32BB4">
        <w:rPr>
          <w:lang w:val="pl-PL"/>
        </w:rPr>
        <w:t xml:space="preserve"> – pomoc dla osób mieszkających w Greater Manchester – zasiłki, sprawy mieszkaniowe, porady prawne, pomoc </w:t>
      </w:r>
      <w:r w:rsidR="00A32BB4">
        <w:rPr>
          <w:lang w:val="pl-PL"/>
        </w:rPr>
        <w:t>przy ubieganiu się o status osiedlony. Tel.</w:t>
      </w:r>
      <w:r w:rsidR="00A32BB4" w:rsidRPr="00A32BB4">
        <w:rPr>
          <w:lang w:val="pl-PL"/>
        </w:rPr>
        <w:t xml:space="preserve"> 0333 3058 570, e-mail support@europia.org.uk.</w:t>
      </w:r>
    </w:p>
    <w:p w14:paraId="17551B11" w14:textId="2366DF16" w:rsidR="0033597F" w:rsidRDefault="00B361FD" w:rsidP="000F2D6E">
      <w:pPr>
        <w:rPr>
          <w:lang w:val="pl-PL"/>
        </w:rPr>
      </w:pPr>
      <w:hyperlink r:id="rId14" w:anchor="/article?id=1002" w:history="1">
        <w:r w:rsidR="0033597F" w:rsidRPr="00F663FA">
          <w:rPr>
            <w:rStyle w:val="Hyperlink"/>
            <w:b/>
            <w:bCs/>
            <w:lang w:val="pl-PL"/>
          </w:rPr>
          <w:t>Eastern European Resource Centre</w:t>
        </w:r>
      </w:hyperlink>
      <w:r w:rsidR="0033597F" w:rsidRPr="0033597F">
        <w:rPr>
          <w:lang w:val="pl-PL"/>
        </w:rPr>
        <w:t xml:space="preserve"> – informacje po polsku na</w:t>
      </w:r>
      <w:r w:rsidR="0033597F">
        <w:rPr>
          <w:lang w:val="pl-PL"/>
        </w:rPr>
        <w:t xml:space="preserve"> temat zatrudnienia, zasiłków (tel. 07521857415 pn-czw, 07845083667 wt, śr, pt, info@eerc.org.uk) oraz statusu osiedlonego (tel. 0784590531, euss@eerc.org.uk)</w:t>
      </w:r>
    </w:p>
    <w:p w14:paraId="43047275" w14:textId="016BA165" w:rsidR="0033597F" w:rsidRDefault="0033597F" w:rsidP="000F2D6E">
      <w:pPr>
        <w:rPr>
          <w:lang w:val="pl-PL"/>
        </w:rPr>
      </w:pPr>
      <w:r w:rsidRPr="00452796">
        <w:rPr>
          <w:b/>
          <w:bCs/>
          <w:lang w:val="pl-PL"/>
        </w:rPr>
        <w:t>Brytyjskie Ministerstwo Zdrowia</w:t>
      </w:r>
      <w:r w:rsidRPr="0033597F">
        <w:rPr>
          <w:lang w:val="pl-PL"/>
        </w:rPr>
        <w:t xml:space="preserve"> – </w:t>
      </w:r>
      <w:hyperlink r:id="rId15" w:history="1">
        <w:r w:rsidRPr="0033597F">
          <w:rPr>
            <w:rStyle w:val="Hyperlink"/>
            <w:lang w:val="pl-PL"/>
          </w:rPr>
          <w:t>tłumaczenie na polski</w:t>
        </w:r>
      </w:hyperlink>
      <w:r>
        <w:rPr>
          <w:lang w:val="pl-PL"/>
        </w:rPr>
        <w:t xml:space="preserve"> </w:t>
      </w:r>
      <w:r w:rsidRPr="0033597F">
        <w:rPr>
          <w:lang w:val="pl-PL"/>
        </w:rPr>
        <w:t>wytyczn</w:t>
      </w:r>
      <w:r>
        <w:rPr>
          <w:lang w:val="pl-PL"/>
        </w:rPr>
        <w:t>ych</w:t>
      </w:r>
      <w:r w:rsidRPr="0033597F">
        <w:rPr>
          <w:lang w:val="pl-PL"/>
        </w:rPr>
        <w:t xml:space="preserve"> d</w:t>
      </w:r>
      <w:r>
        <w:rPr>
          <w:lang w:val="pl-PL"/>
        </w:rPr>
        <w:t>otyczących z</w:t>
      </w:r>
      <w:r w:rsidR="00452796">
        <w:rPr>
          <w:lang w:val="pl-PL"/>
        </w:rPr>
        <w:t>a</w:t>
      </w:r>
      <w:r>
        <w:rPr>
          <w:lang w:val="pl-PL"/>
        </w:rPr>
        <w:t>leceń rządowych dotyczących samoizolacji</w:t>
      </w:r>
    </w:p>
    <w:p w14:paraId="191B5D36" w14:textId="49D398F7" w:rsidR="00F6440C" w:rsidRDefault="00F6440C" w:rsidP="000F2D6E">
      <w:pPr>
        <w:rPr>
          <w:lang w:val="pl-PL"/>
        </w:rPr>
      </w:pPr>
    </w:p>
    <w:p w14:paraId="55A0117C" w14:textId="77777777" w:rsidR="00F6440C" w:rsidRDefault="00F6440C" w:rsidP="000F2D6E">
      <w:pPr>
        <w:rPr>
          <w:lang w:val="pl-PL"/>
        </w:rPr>
      </w:pPr>
    </w:p>
    <w:p w14:paraId="7B8B8874" w14:textId="273FCD1F" w:rsidR="00452796" w:rsidRPr="00452796" w:rsidRDefault="00452796" w:rsidP="000F2D6E">
      <w:pPr>
        <w:rPr>
          <w:u w:val="single"/>
          <w:lang w:val="pl-PL"/>
        </w:rPr>
      </w:pPr>
      <w:r w:rsidRPr="00452796">
        <w:rPr>
          <w:u w:val="single"/>
          <w:lang w:val="pl-PL"/>
        </w:rPr>
        <w:t>Brytyjskie infolinie dla osób doświadczających przemocy w rodzinie:</w:t>
      </w:r>
    </w:p>
    <w:p w14:paraId="5E760859" w14:textId="19FACA60" w:rsidR="000F2D6E" w:rsidRPr="00452796" w:rsidRDefault="000F2D6E" w:rsidP="000F2D6E">
      <w:r w:rsidRPr="00452796">
        <w:t>England: Freephone 24h National Domestic Abuse Helpline: 0808 2000 247</w:t>
      </w:r>
    </w:p>
    <w:p w14:paraId="712B3611" w14:textId="6500E746" w:rsidR="000F2D6E" w:rsidRPr="000F2D6E" w:rsidRDefault="000F2D6E" w:rsidP="000F2D6E">
      <w:r w:rsidRPr="000F2D6E">
        <w:t>Scotland:</w:t>
      </w:r>
      <w:r>
        <w:t xml:space="preserve"> </w:t>
      </w:r>
      <w:r w:rsidRPr="000F2D6E">
        <w:t>Scotland’s 24h Domestic Abuse and Forced Marriage Helpline: 0800 027 1234</w:t>
      </w:r>
    </w:p>
    <w:p w14:paraId="21C60E0F" w14:textId="44D2668B" w:rsidR="000F2D6E" w:rsidRPr="000F2D6E" w:rsidRDefault="000F2D6E" w:rsidP="000F2D6E">
      <w:r w:rsidRPr="000F2D6E">
        <w:t>Northern Ireland:</w:t>
      </w:r>
      <w:r>
        <w:t xml:space="preserve"> </w:t>
      </w:r>
      <w:r w:rsidRPr="000F2D6E">
        <w:t>24h Domestic &amp; Sexual Violence Helpline: 0808 802 1414 24h</w:t>
      </w:r>
    </w:p>
    <w:p w14:paraId="46160DDF" w14:textId="20727E2C" w:rsidR="000F2D6E" w:rsidRPr="000F2D6E" w:rsidRDefault="000F2D6E" w:rsidP="000F2D6E">
      <w:r w:rsidRPr="000F2D6E">
        <w:t>Wales: Life Fear Free Helpline: 0808 80 10 800</w:t>
      </w:r>
    </w:p>
    <w:p w14:paraId="6CFDB42E" w14:textId="35CE3E2F" w:rsidR="000F2D6E" w:rsidRDefault="000F2D6E" w:rsidP="000F2D6E">
      <w:r w:rsidRPr="000F2D6E">
        <w:t>LGBT+ Domestic Abuse Helpline: 0800 999 5428 help@galop.org.uk</w:t>
      </w:r>
    </w:p>
    <w:p w14:paraId="09765846" w14:textId="3DBBB48F" w:rsidR="000F2D6E" w:rsidRPr="000F2D6E" w:rsidRDefault="000F2D6E" w:rsidP="000F2D6E">
      <w:r w:rsidRPr="000F2D6E">
        <w:t>Men’s Advice Line: 0808 801 0327 info@mensadviceline.org.uk</w:t>
      </w:r>
    </w:p>
    <w:p w14:paraId="2E5771F3" w14:textId="6C1FE527" w:rsidR="00B42339" w:rsidRPr="000F2D6E" w:rsidRDefault="00B42339" w:rsidP="00B42339"/>
    <w:p w14:paraId="3E235448" w14:textId="0F3BD64F" w:rsidR="0058522B" w:rsidRPr="000F2D6E" w:rsidRDefault="0058522B"/>
    <w:sectPr w:rsidR="0058522B" w:rsidRPr="000F2D6E" w:rsidSect="005C799A">
      <w:footerReference w:type="default" r:id="rId16"/>
      <w:pgSz w:w="11906" w:h="16838"/>
      <w:pgMar w:top="851" w:right="1440" w:bottom="1135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55B9" w14:textId="77777777" w:rsidR="00B361FD" w:rsidRDefault="00B361FD" w:rsidP="003E062C">
      <w:pPr>
        <w:spacing w:after="0" w:line="240" w:lineRule="auto"/>
      </w:pPr>
      <w:r>
        <w:separator/>
      </w:r>
    </w:p>
  </w:endnote>
  <w:endnote w:type="continuationSeparator" w:id="0">
    <w:p w14:paraId="436763B6" w14:textId="77777777" w:rsidR="00B361FD" w:rsidRDefault="00B361FD" w:rsidP="003E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3836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85D51D6" w14:textId="4A8A9C40" w:rsidR="005C799A" w:rsidRPr="005C799A" w:rsidRDefault="005C799A">
        <w:pPr>
          <w:pStyle w:val="Footer"/>
          <w:jc w:val="right"/>
          <w:rPr>
            <w:sz w:val="18"/>
            <w:szCs w:val="18"/>
          </w:rPr>
        </w:pPr>
        <w:r w:rsidRPr="005C799A">
          <w:rPr>
            <w:sz w:val="18"/>
            <w:szCs w:val="18"/>
          </w:rPr>
          <w:fldChar w:fldCharType="begin"/>
        </w:r>
        <w:r w:rsidRPr="005C799A">
          <w:rPr>
            <w:sz w:val="18"/>
            <w:szCs w:val="18"/>
          </w:rPr>
          <w:instrText xml:space="preserve"> PAGE   \* MERGEFORMAT </w:instrText>
        </w:r>
        <w:r w:rsidRPr="005C799A">
          <w:rPr>
            <w:sz w:val="18"/>
            <w:szCs w:val="18"/>
          </w:rPr>
          <w:fldChar w:fldCharType="separate"/>
        </w:r>
        <w:r w:rsidRPr="005C799A">
          <w:rPr>
            <w:noProof/>
            <w:sz w:val="18"/>
            <w:szCs w:val="18"/>
          </w:rPr>
          <w:t>2</w:t>
        </w:r>
        <w:r w:rsidRPr="005C799A">
          <w:rPr>
            <w:noProof/>
            <w:sz w:val="18"/>
            <w:szCs w:val="18"/>
          </w:rPr>
          <w:fldChar w:fldCharType="end"/>
        </w:r>
      </w:p>
    </w:sdtContent>
  </w:sdt>
  <w:p w14:paraId="0BA8301A" w14:textId="5FEA7648" w:rsidR="003E062C" w:rsidRPr="005C799A" w:rsidRDefault="005C799A">
    <w:pPr>
      <w:pStyle w:val="Footer"/>
      <w:rPr>
        <w:sz w:val="18"/>
        <w:szCs w:val="18"/>
      </w:rPr>
    </w:pPr>
    <w:r>
      <w:rPr>
        <w:sz w:val="18"/>
        <w:szCs w:val="18"/>
      </w:rPr>
      <w:t>Vesta – Specialist Family Support CIC</w:t>
    </w:r>
    <w:r>
      <w:rPr>
        <w:sz w:val="18"/>
        <w:szCs w:val="18"/>
      </w:rPr>
      <w:tab/>
      <w:t xml:space="preserve">                               www.vestasfs.org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6A7D" w14:textId="77777777" w:rsidR="00B361FD" w:rsidRDefault="00B361FD" w:rsidP="003E062C">
      <w:pPr>
        <w:spacing w:after="0" w:line="240" w:lineRule="auto"/>
      </w:pPr>
      <w:r>
        <w:separator/>
      </w:r>
    </w:p>
  </w:footnote>
  <w:footnote w:type="continuationSeparator" w:id="0">
    <w:p w14:paraId="6A177226" w14:textId="77777777" w:rsidR="00B361FD" w:rsidRDefault="00B361FD" w:rsidP="003E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60D7"/>
    <w:multiLevelType w:val="hybridMultilevel"/>
    <w:tmpl w:val="AD0A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4474A5"/>
    <w:multiLevelType w:val="hybridMultilevel"/>
    <w:tmpl w:val="5B52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24"/>
    <w:rsid w:val="00067E8F"/>
    <w:rsid w:val="000B4FDF"/>
    <w:rsid w:val="000F2D6E"/>
    <w:rsid w:val="000F4C8F"/>
    <w:rsid w:val="00165F24"/>
    <w:rsid w:val="001F5C18"/>
    <w:rsid w:val="0023499D"/>
    <w:rsid w:val="00265C02"/>
    <w:rsid w:val="00327ED8"/>
    <w:rsid w:val="0033597F"/>
    <w:rsid w:val="003D4055"/>
    <w:rsid w:val="003E062C"/>
    <w:rsid w:val="00452796"/>
    <w:rsid w:val="0057703A"/>
    <w:rsid w:val="0058522B"/>
    <w:rsid w:val="005C799A"/>
    <w:rsid w:val="006C3A9A"/>
    <w:rsid w:val="00731A6A"/>
    <w:rsid w:val="0079117F"/>
    <w:rsid w:val="007F3C7E"/>
    <w:rsid w:val="008A3A2A"/>
    <w:rsid w:val="009634D1"/>
    <w:rsid w:val="009B3A2F"/>
    <w:rsid w:val="009F0E07"/>
    <w:rsid w:val="00A1549A"/>
    <w:rsid w:val="00A32BB4"/>
    <w:rsid w:val="00B361FD"/>
    <w:rsid w:val="00B42339"/>
    <w:rsid w:val="00C9662B"/>
    <w:rsid w:val="00CA05B0"/>
    <w:rsid w:val="00CC5BBC"/>
    <w:rsid w:val="00DA4E94"/>
    <w:rsid w:val="00DE2DB7"/>
    <w:rsid w:val="00E91108"/>
    <w:rsid w:val="00F6440C"/>
    <w:rsid w:val="00F663FA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5189"/>
  <w15:chartTrackingRefBased/>
  <w15:docId w15:val="{1383CB12-7333-416B-BA23-82DF4375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ED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2C"/>
  </w:style>
  <w:style w:type="paragraph" w:styleId="Footer">
    <w:name w:val="footer"/>
    <w:basedOn w:val="Normal"/>
    <w:link w:val="FooterChar"/>
    <w:uiPriority w:val="99"/>
    <w:unhideWhenUsed/>
    <w:rsid w:val="003E0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2C"/>
  </w:style>
  <w:style w:type="character" w:customStyle="1" w:styleId="Heading1Char">
    <w:name w:val="Heading 1 Char"/>
    <w:basedOn w:val="DefaultParagraphFont"/>
    <w:link w:val="Heading1"/>
    <w:uiPriority w:val="9"/>
    <w:rsid w:val="005C799A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99A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asfs.org/nasze-uslugi" TargetMode="External"/><Relationship Id="rId13" Type="http://schemas.openxmlformats.org/officeDocument/2006/relationships/hyperlink" Target="https://europia.org.uk/europia-suppo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incic.org/familia-support-centr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oronaHELPLINE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sets.publishing.service.gov.uk/government/uploads/system/uploads/attachment_data/file/873988/Guidance_on_social_distancing_for_everyone_in_the_UK_and_protecting_older_people_and_vulnerable_adults_PL.pdf" TargetMode="External"/><Relationship Id="rId10" Type="http://schemas.openxmlformats.org/officeDocument/2006/relationships/hyperlink" Target="https://polishpsychologis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oka.org.uk/" TargetMode="External"/><Relationship Id="rId14" Type="http://schemas.openxmlformats.org/officeDocument/2006/relationships/hyperlink" Target="http://www.eeac.org.uk/" TargetMode="External"/></Relationships>
</file>

<file path=word/theme/theme1.xml><?xml version="1.0" encoding="utf-8"?>
<a:theme xmlns:a="http://schemas.openxmlformats.org/drawingml/2006/main" name="Sl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Wilcock</dc:creator>
  <cp:keywords/>
  <dc:description/>
  <cp:lastModifiedBy>Ewa Wilcock</cp:lastModifiedBy>
  <cp:revision>3</cp:revision>
  <cp:lastPrinted>2020-04-30T20:45:00Z</cp:lastPrinted>
  <dcterms:created xsi:type="dcterms:W3CDTF">2020-05-14T17:08:00Z</dcterms:created>
  <dcterms:modified xsi:type="dcterms:W3CDTF">2020-05-14T17:29:00Z</dcterms:modified>
</cp:coreProperties>
</file>